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75" w:rsidRDefault="001C2A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lakosok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C2A75" w:rsidRDefault="001C2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A75" w:rsidRDefault="001C2A75" w:rsidP="001C2A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C2A75">
        <w:rPr>
          <w:rFonts w:ascii="Times New Roman" w:hAnsi="Times New Roman" w:cs="Times New Roman"/>
          <w:sz w:val="24"/>
          <w:szCs w:val="24"/>
        </w:rPr>
        <w:t>Galántai</w:t>
      </w:r>
      <w:proofErr w:type="spellEnd"/>
      <w:r w:rsidRPr="001C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A75">
        <w:rPr>
          <w:rFonts w:ascii="Times New Roman" w:hAnsi="Times New Roman" w:cs="Times New Roman"/>
          <w:sz w:val="24"/>
          <w:szCs w:val="24"/>
        </w:rPr>
        <w:t>Járási</w:t>
      </w:r>
      <w:proofErr w:type="spellEnd"/>
      <w:r w:rsidRPr="001C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A75">
        <w:rPr>
          <w:rFonts w:ascii="Times New Roman" w:hAnsi="Times New Roman" w:cs="Times New Roman"/>
          <w:sz w:val="24"/>
          <w:szCs w:val="24"/>
        </w:rPr>
        <w:t>Rendőrka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2A75">
        <w:rPr>
          <w:rFonts w:ascii="Times New Roman" w:hAnsi="Times New Roman" w:cs="Times New Roman"/>
          <w:sz w:val="24"/>
          <w:szCs w:val="24"/>
        </w:rPr>
        <w:t>itányság</w:t>
      </w:r>
      <w:proofErr w:type="spellEnd"/>
      <w:r w:rsidRPr="001C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hívja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főként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figyelmét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csalókra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kevés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összegeket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csalnak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gyanútlan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nyugdíjasoktól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A75" w:rsidRDefault="001C2A75" w:rsidP="001C2A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elmúlt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napokban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jelentettek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rendőrségen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elkövető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készpénz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kölcsönzésére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időseket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azzal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indokkal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hozzátartozója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műtéti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beavatkozására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gyűjt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nyugdíjasokat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folyószámlájára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ők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azonban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gyanúsnak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tartották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így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jelentették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rendőrségen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4D08" w:rsidRPr="00AC1F52" w:rsidRDefault="00164D08" w:rsidP="00AC1F52">
      <w:pPr>
        <w:ind w:firstLine="708"/>
        <w:jc w:val="both"/>
        <w:rPr>
          <w:rFonts w:ascii="Shonar Bangla" w:hAnsi="Shonar Bangla" w:cs="Shonar Bangl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rendőrség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lakosok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fokozott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figyelmét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elkövetők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ürügyet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kitalálnak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jussanak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Hangsúlyozottan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semmiképp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engedje</w:t>
      </w:r>
      <w:r w:rsidR="00AC1F52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idegenek</w:t>
      </w:r>
      <w:r w:rsidR="00AC1F52"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otthonukba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pénzüket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hagyják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őrizetlenül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mert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AC1F52">
        <w:rPr>
          <w:rFonts w:ascii="Times New Roman" w:hAnsi="Times New Roman" w:cs="Times New Roman"/>
          <w:sz w:val="24"/>
          <w:szCs w:val="24"/>
        </w:rPr>
        <w:t>csalók</w:t>
      </w:r>
      <w:proofErr w:type="spellEnd"/>
      <w:r w:rsidR="00AC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módszert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megragadnak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óvatlan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pillanatban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eltulajdoníthassá</w:t>
      </w:r>
      <w:bookmarkStart w:id="0" w:name="_GoBack"/>
      <w:bookmarkEnd w:id="0"/>
      <w:r w:rsidR="005A65D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megtakarított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1">
        <w:rPr>
          <w:rFonts w:ascii="Times New Roman" w:hAnsi="Times New Roman" w:cs="Times New Roman"/>
          <w:sz w:val="24"/>
          <w:szCs w:val="24"/>
        </w:rPr>
        <w:t>pénzüket</w:t>
      </w:r>
      <w:proofErr w:type="spellEnd"/>
      <w:r w:rsidR="005A65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F52" w:rsidRPr="00AC1F52" w:rsidRDefault="00AC1F52" w:rsidP="00AC1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Gyanú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hívják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158-as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telefonszámot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C1F52" w:rsidRPr="00AC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75"/>
    <w:rsid w:val="00164D08"/>
    <w:rsid w:val="001C2A75"/>
    <w:rsid w:val="005A65D1"/>
    <w:rsid w:val="00A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0F34"/>
  <w15:chartTrackingRefBased/>
  <w15:docId w15:val="{779FF9C6-4F1A-4D61-A160-5D641562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Kollerová</dc:creator>
  <cp:keywords/>
  <dc:description/>
  <cp:lastModifiedBy>Kinga Kollerová</cp:lastModifiedBy>
  <cp:revision>1</cp:revision>
  <dcterms:created xsi:type="dcterms:W3CDTF">2019-04-25T13:16:00Z</dcterms:created>
  <dcterms:modified xsi:type="dcterms:W3CDTF">2019-04-25T13:59:00Z</dcterms:modified>
</cp:coreProperties>
</file>