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3C9" w:rsidRDefault="00875B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244"/>
          <w:tab w:val="right" w:pos="10696"/>
        </w:tabs>
        <w:spacing w:after="0" w:line="259" w:lineRule="auto"/>
        <w:ind w:left="0" w:right="0" w:firstLine="0"/>
      </w:pPr>
      <w:bookmarkStart w:id="0" w:name="_GoBack"/>
      <w:bookmarkEnd w:id="0"/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>
            <wp:extent cx="2060575" cy="601980"/>
            <wp:effectExtent l="0" t="0" r="0" b="0"/>
            <wp:docPr id="311" name="Picture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3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:rsidR="005233C9" w:rsidRDefault="00875B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8" w:line="259" w:lineRule="auto"/>
        <w:ind w:left="3545" w:right="0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233C9" w:rsidRDefault="00875B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16" w:line="259" w:lineRule="auto"/>
        <w:ind w:left="0" w:right="310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233C9" w:rsidRDefault="00875B3A">
      <w:pPr>
        <w:shd w:val="clear" w:color="auto" w:fill="CCCCCC"/>
        <w:spacing w:after="155" w:line="246" w:lineRule="auto"/>
        <w:ind w:left="175" w:right="0" w:firstLine="254"/>
      </w:pPr>
      <w:r>
        <w:rPr>
          <w:b/>
          <w:sz w:val="32"/>
        </w:rPr>
        <w:t xml:space="preserve">The project «Legrad International Forum» was funded with the </w:t>
      </w:r>
      <w:r>
        <w:rPr>
          <w:b/>
          <w:sz w:val="32"/>
        </w:rPr>
        <w:tab/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b/>
          <w:sz w:val="32"/>
        </w:rPr>
        <w:t xml:space="preserve">support of the European Union under the Programme "Europe for Citizens" </w:t>
      </w:r>
    </w:p>
    <w:p w:rsidR="005233C9" w:rsidRDefault="00875B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525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625" w:type="dxa"/>
        <w:tblInd w:w="-253" w:type="dxa"/>
        <w:tblCellMar>
          <w:top w:w="10" w:type="dxa"/>
          <w:left w:w="54" w:type="dxa"/>
          <w:bottom w:w="9" w:type="dxa"/>
          <w:right w:w="76" w:type="dxa"/>
        </w:tblCellMar>
        <w:tblLook w:val="04A0" w:firstRow="1" w:lastRow="0" w:firstColumn="1" w:lastColumn="0" w:noHBand="0" w:noVBand="1"/>
      </w:tblPr>
      <w:tblGrid>
        <w:gridCol w:w="10573"/>
        <w:gridCol w:w="52"/>
      </w:tblGrid>
      <w:tr w:rsidR="005233C9">
        <w:trPr>
          <w:trHeight w:val="403"/>
        </w:trPr>
        <w:tc>
          <w:tcPr>
            <w:tcW w:w="10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17" w:right="0" w:firstLine="0"/>
              <w:jc w:val="center"/>
            </w:pPr>
            <w:r>
              <w:rPr>
                <w:b/>
                <w:sz w:val="24"/>
              </w:rPr>
              <w:t>Applicable to the Strand 2 – Measure 2.1</w:t>
            </w:r>
            <w:r>
              <w:rPr>
                <w:b/>
                <w:i/>
                <w:sz w:val="24"/>
              </w:rPr>
              <w:t>"Town-Twinning”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5233C9">
        <w:trPr>
          <w:trHeight w:val="6062"/>
        </w:trPr>
        <w:tc>
          <w:tcPr>
            <w:tcW w:w="10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</w:rPr>
              <w:t>Participation:</w:t>
            </w:r>
            <w:r>
              <w:t xml:space="preserve"> </w:t>
            </w:r>
            <w:r>
              <w:t xml:space="preserve">The project involved 784 citizens, notably 17 participants from the city of Brezova (CZ),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9" w:lineRule="auto"/>
              <w:ind w:left="0" w:right="0" w:firstLine="0"/>
            </w:pPr>
            <w:r>
              <w:t>4 participants from the city of Totserdahely (HU), 14 participants from the city of Culciu (RO), 6 participants from the city of Kapolnasnyek (HU), 4 participants fr</w:t>
            </w:r>
            <w:r>
              <w:t>om the city of Zlotorya (PL), 5 participants from the city of Auseu (RO), 4 participants from the city of Zakanyfalu (HU), 4 participants from the city of Dobrovnik (SL), 35 participants from the city of Zakany (HU), 21 participants from the city of Kalnic</w:t>
            </w:r>
            <w:r>
              <w:t>a (SK), 4 participants from the city of Nikinci (RS), 4 participants from the city of Alsonyek (HU), 9 participants from the city of Vrankun (SK), 40 participants from the city of Ortilos (HU), 1 participant from the city of Kastl (DE), 28 participants fro</w:t>
            </w:r>
            <w:r>
              <w:t>m the city of Felsonek (HU), 4 participants from the city of Vadu Crisului (RO), 10 participants from the city of Alsonana (HU), 9 participants from the city of Cierna Voda (HU), 10 participants from the city of Szepetnek (HU) and 551 participants from the</w:t>
            </w:r>
            <w:r>
              <w:t xml:space="preserve"> city of Legrad (Croatia).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</w:rPr>
              <w:t>Location/ Dates:</w:t>
            </w:r>
            <w:r>
              <w:t xml:space="preserve"> The event took place in Legrad, Croatia, from 14/06/2019 to 16/06/2019.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</w:rPr>
              <w:t>Short description:</w:t>
            </w:r>
            <w: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" w:line="238" w:lineRule="auto"/>
              <w:ind w:left="0" w:right="0" w:firstLine="0"/>
            </w:pPr>
            <w:r>
              <w:t xml:space="preserve">The day of 14/06/2019 was dedicated to </w:t>
            </w:r>
            <w:r>
              <w:t xml:space="preserve">the opening ceremony, public council meeting, political lecture, cultural performances. 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0" w:firstLine="0"/>
            </w:pPr>
            <w:r>
              <w:t xml:space="preserve">The day of 15/06/2019 was dedicated to ceremonial march, angling competition, culinary competition, lectures and debates, graffiti championship, street ball etc.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t>T</w:t>
            </w:r>
            <w:r>
              <w:t xml:space="preserve">he day of 16/06/2019 was dedicated to discussions, evaluation, mass, farewell events.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5233C9">
        <w:tblPrEx>
          <w:tblCellMar>
            <w:top w:w="2" w:type="dxa"/>
            <w:left w:w="29" w:type="dxa"/>
            <w:bottom w:w="0" w:type="dxa"/>
            <w:right w:w="17" w:type="dxa"/>
          </w:tblCellMar>
        </w:tblPrEx>
        <w:trPr>
          <w:gridAfter w:val="1"/>
          <w:wAfter w:w="52" w:type="dxa"/>
          <w:trHeight w:val="1135"/>
        </w:trPr>
        <w:tc>
          <w:tcPr>
            <w:tcW w:w="10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8" w:line="259" w:lineRule="auto"/>
              <w:ind w:left="0" w:right="10" w:firstLine="0"/>
              <w:jc w:val="center"/>
            </w:pPr>
            <w:r>
              <w:rPr>
                <w:b/>
                <w:sz w:val="24"/>
              </w:rPr>
              <w:t>Applicable to the Strand 2 – Measure 2.2</w:t>
            </w:r>
            <w:r>
              <w:rPr>
                <w:b/>
                <w:i/>
                <w:sz w:val="24"/>
              </w:rPr>
              <w:t xml:space="preserve">"Networks of Towns"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1" w:line="259" w:lineRule="auto"/>
              <w:ind w:left="0" w:right="14" w:firstLine="0"/>
              <w:jc w:val="center"/>
            </w:pPr>
            <w:r>
              <w:rPr>
                <w:b/>
                <w:sz w:val="24"/>
              </w:rPr>
              <w:t>Measure 2.3 "C</w:t>
            </w:r>
            <w:r>
              <w:rPr>
                <w:b/>
                <w:i/>
                <w:sz w:val="24"/>
              </w:rPr>
              <w:t>ivil Society Projects</w:t>
            </w:r>
            <w:r>
              <w:rPr>
                <w:b/>
                <w:sz w:val="24"/>
              </w:rPr>
              <w:t xml:space="preserve">"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24"/>
              </w:rPr>
              <w:t>Strand 1 – "</w:t>
            </w:r>
            <w:r>
              <w:rPr>
                <w:b/>
                <w:i/>
                <w:sz w:val="24"/>
              </w:rPr>
              <w:t>European Rememberance</w:t>
            </w:r>
            <w:r>
              <w:rPr>
                <w:b/>
                <w:sz w:val="24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5233C9">
        <w:tblPrEx>
          <w:tblCellMar>
            <w:top w:w="2" w:type="dxa"/>
            <w:left w:w="29" w:type="dxa"/>
            <w:bottom w:w="0" w:type="dxa"/>
            <w:right w:w="17" w:type="dxa"/>
          </w:tblCellMar>
        </w:tblPrEx>
        <w:trPr>
          <w:gridAfter w:val="1"/>
          <w:wAfter w:w="52" w:type="dxa"/>
          <w:trHeight w:val="1017"/>
        </w:trPr>
        <w:tc>
          <w:tcPr>
            <w:tcW w:w="10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8 </w:t>
            </w:r>
            <w:r>
              <w:rPr>
                <w:b/>
              </w:rPr>
              <w:t xml:space="preserve">events have been carried out within this project: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  <w:u w:val="single" w:color="000000"/>
              </w:rPr>
              <w:t>Event 1 – Opening Ceremony</w:t>
            </w:r>
            <w:r>
              <w:rPr>
                <w:b/>
              </w:rPr>
              <w:t xml:space="preserve"> </w:t>
            </w:r>
          </w:p>
        </w:tc>
      </w:tr>
      <w:tr w:rsidR="005233C9">
        <w:tblPrEx>
          <w:tblCellMar>
            <w:top w:w="2" w:type="dxa"/>
            <w:left w:w="29" w:type="dxa"/>
            <w:bottom w:w="0" w:type="dxa"/>
            <w:right w:w="17" w:type="dxa"/>
          </w:tblCellMar>
        </w:tblPrEx>
        <w:trPr>
          <w:gridAfter w:val="1"/>
          <w:wAfter w:w="52" w:type="dxa"/>
          <w:trHeight w:val="254"/>
        </w:trPr>
        <w:tc>
          <w:tcPr>
            <w:tcW w:w="105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</w:rPr>
              <w:t>Participation:</w:t>
            </w:r>
            <w:r>
              <w:t xml:space="preserve"> The event involved 501 citizens, 17 participants from the city of Brezova (CZ), </w:t>
            </w:r>
          </w:p>
        </w:tc>
      </w:tr>
      <w:tr w:rsidR="005233C9">
        <w:tblPrEx>
          <w:tblCellMar>
            <w:top w:w="2" w:type="dxa"/>
            <w:left w:w="29" w:type="dxa"/>
            <w:bottom w:w="0" w:type="dxa"/>
            <w:right w:w="17" w:type="dxa"/>
          </w:tblCellMar>
        </w:tblPrEx>
        <w:trPr>
          <w:gridAfter w:val="1"/>
          <w:wAfter w:w="52" w:type="dxa"/>
          <w:trHeight w:val="12475"/>
        </w:trPr>
        <w:tc>
          <w:tcPr>
            <w:tcW w:w="10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9" w:lineRule="auto"/>
              <w:ind w:left="0" w:right="93" w:firstLine="0"/>
            </w:pPr>
            <w:r>
              <w:lastRenderedPageBreak/>
              <w:t xml:space="preserve">4 participants from the city of Totserdahely (HU), </w:t>
            </w:r>
            <w:r>
              <w:t>14 participants from the city of Culciu (RO), 6 participants from the city of Kapolnasnyek (HU), 4 participants from the city of Zlotorya (PL), 5 participants from the city of Auseu (RO), 4 participants from the city of Zakanyfalu (HU), 4 participants from</w:t>
            </w:r>
            <w:r>
              <w:t xml:space="preserve"> the city of Dobrovnik (SL), 35 participants from the city of Zakany (HU), 21 participants from the city of Kalnica (SK), 4 participants from the city of Nikinci (RS), 4 participants from the city of Alsonyek (HU), 9 participants from the city of Vrankun (</w:t>
            </w:r>
            <w:r>
              <w:t>SK), 40 participants from the city of Ortilos (HU), 1 participant from the city of Kastl (DE), 28 participants from the city of Felsonek (HU), 4 participants from the city of Vadu Crisului (RO), 10 participants from the city of Alsonana (HU), 9 participant</w:t>
            </w:r>
            <w:r>
              <w:t>s from the city of Cierna Voda (HU), 10 participants from the city of Szepetnek (HU) and 218 participants from the city of Legrad (Croatia).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b/>
              </w:rPr>
              <w:t>Location/ Dates:</w:t>
            </w:r>
            <w:r>
              <w:t xml:space="preserve"> The event took place in Legrad, Croatia from 14/06/2019 to 14/06/2019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0" w:firstLine="0"/>
            </w:pPr>
            <w:r>
              <w:rPr>
                <w:b/>
              </w:rPr>
              <w:t>Short description:</w:t>
            </w:r>
            <w:r>
              <w:t xml:space="preserve">  The aim</w:t>
            </w:r>
            <w:r>
              <w:t xml:space="preserve"> of the event was to greet the Forum participants. Guest communities greet the participants and present their communities and delegations.</w:t>
            </w:r>
            <w:r>
              <w:rPr>
                <w:b/>
              </w:rP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  <w:u w:val="single" w:color="000000"/>
              </w:rPr>
              <w:t>Event 2 – Open session of Legrad Municipality, in the presence of the guest communities</w:t>
            </w:r>
            <w:r>
              <w:rPr>
                <w:b/>
              </w:rP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</w:rPr>
              <w:t>Participation:</w:t>
            </w:r>
            <w:r>
              <w:t xml:space="preserve"> The event </w:t>
            </w:r>
            <w:r>
              <w:t xml:space="preserve">involved 500 citizens, including  17 participants from the city of Brezova (CZ),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9" w:lineRule="auto"/>
              <w:ind w:left="0" w:right="93" w:firstLine="0"/>
            </w:pPr>
            <w:r>
              <w:t>4 participants from the city of Totserdahely (HU), 14 participants from the city of Culciu (RO), 6 participants from the city of Kapolnasnyek (HU), 4 participants from the ci</w:t>
            </w:r>
            <w:r>
              <w:t>ty of Zlotorya (PL), 5 participants from the city of Auseu (RO), 4 participants from the city of Zakanyfalu (HU), 4 participants from the city of Dobrovnik (SL), 35 participants from the city of Zakany (HU), 21 participants from the city of Kalnica (SK), 4</w:t>
            </w:r>
            <w:r>
              <w:t xml:space="preserve"> participants from the city of Nikinci (RS), 4 participants from the city of Alsonyek (HU), 9 participants from the city of Vrankun (SK), 40 participants from the city of Ortilos (HU), 1 participant from the city of Kastl (DE), 28 participants from the cit</w:t>
            </w:r>
            <w:r>
              <w:t xml:space="preserve">y of Felsonek (HU), 4 participants from the city of Vadu Crisului (RO), 10 participants from the city of Alsonana (HU), 9 participants from the city of Cierna Voda (HU), 10 participants from the city of Szepetnek (HU) and 219 participants from the city of </w:t>
            </w:r>
            <w:r>
              <w:t>Legrad (Croatia).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b/>
              </w:rPr>
              <w:t>Location/ Dates:</w:t>
            </w:r>
            <w:r>
              <w:t xml:space="preserve"> The event took place in Legrad, Croatia, from 14/06/2019 to 14/06/2019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 w:right="0" w:firstLine="0"/>
            </w:pPr>
            <w:r>
              <w:rPr>
                <w:b/>
              </w:rPr>
              <w:t>Short description:</w:t>
            </w:r>
            <w:r>
              <w:t xml:space="preserve">  The aim of the event was to give a short overview of the past year, fulfillment of the plans and future ideas so that the foreign</w:t>
            </w:r>
            <w:r>
              <w:t xml:space="preserve"> participants learn about the life in Legrad.</w:t>
            </w:r>
            <w:r>
              <w:rPr>
                <w:b/>
              </w:rP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  <w:u w:val="single" w:color="000000"/>
              </w:rPr>
              <w:t>Event 3 – Lectures</w:t>
            </w:r>
            <w:r>
              <w:rPr>
                <w:b/>
              </w:rPr>
              <w:t xml:space="preserve"> 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</w:rPr>
              <w:t>Participation:</w:t>
            </w:r>
            <w:r>
              <w:t xml:space="preserve"> The event involved  784 citizens, including 17 participants from the city of Brezova (CZ),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9" w:lineRule="auto"/>
              <w:ind w:left="0" w:right="93" w:firstLine="0"/>
            </w:pPr>
            <w:r>
              <w:t xml:space="preserve">4 participants from the city of Totserdahely (HU), </w:t>
            </w:r>
            <w:r>
              <w:t>14 participants from the city of Culciu (RO), 6 participants from the city of Kapolnasnyek (HU), 4 participants from the city of Zlotorya (PL), 5 participants from the city of Auseu (RO), 4 participants from the city of Zakanyfalu (HU), 4 participants from</w:t>
            </w:r>
            <w:r>
              <w:t xml:space="preserve"> the city of Dobrovnik (SL), 35 participants from the city of Zakany (HU), 21 participants from the city of Kalnica (SK), 4 participants from the city of Nikinci (RS), 4 participants from the city of Alsonyek (HU), 9 participants from the city of Vrankun (</w:t>
            </w:r>
            <w:r>
              <w:t>SK), 40 participants from the city of Ortilos (HU), 1 participant from the city of Kastl (DE), 28 participants from the city of Felsonek (HU), 4 participants from the city of Vadu Crisului (RO), 10 participants from the city of Alsonana (HU), 9 participant</w:t>
            </w:r>
            <w:r>
              <w:t>s from the city of Cierna Voda (HU), 10 participants from the city of Szepetnek (HU) and 551 participants from the city of Legrad (Croatia).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b/>
              </w:rPr>
              <w:t>Location/ Dates:</w:t>
            </w:r>
            <w:r>
              <w:t xml:space="preserve"> The event took place in Legrad, Croatia, from 14/06/2019 to 16/06/2019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3" w:lineRule="auto"/>
              <w:ind w:left="0" w:right="0" w:firstLine="0"/>
            </w:pPr>
            <w:r>
              <w:rPr>
                <w:b/>
              </w:rPr>
              <w:t>Short description:</w:t>
            </w:r>
            <w:r>
              <w:t xml:space="preserve">  </w:t>
            </w:r>
            <w:r>
              <w:t xml:space="preserve">The aim of the event was to show to the participant the nature and characteristics of solidarity and egoism and open the questions to future debates.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9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233C9" w:rsidRDefault="00875B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</w:tbl>
    <w:p w:rsidR="005233C9" w:rsidRDefault="00875B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233C9" w:rsidRDefault="00875B3A">
      <w:pPr>
        <w:spacing w:after="0" w:line="259" w:lineRule="auto"/>
        <w:ind w:left="93" w:firstLine="0"/>
      </w:pPr>
      <w:r>
        <w:rPr>
          <w:b/>
        </w:rPr>
        <w:t xml:space="preserve"> </w:t>
      </w:r>
    </w:p>
    <w:p w:rsidR="005233C9" w:rsidRDefault="00875B3A">
      <w:pPr>
        <w:pStyle w:val="Nadpis1"/>
        <w:ind w:left="103" w:right="570"/>
      </w:pPr>
      <w:r>
        <w:t>Event 4 – Debates and reports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:rsidR="005233C9" w:rsidRDefault="00875B3A">
      <w:pPr>
        <w:ind w:left="103"/>
      </w:pPr>
      <w:r>
        <w:rPr>
          <w:b/>
        </w:rPr>
        <w:t>Participation:</w:t>
      </w:r>
      <w:r>
        <w:t xml:space="preserve"> </w:t>
      </w:r>
      <w:r>
        <w:t xml:space="preserve">The event involved  733 citizens, including 17 participants from the city of Brezova (CZ), </w:t>
      </w:r>
    </w:p>
    <w:p w:rsidR="005233C9" w:rsidRDefault="00875B3A">
      <w:pPr>
        <w:ind w:left="103"/>
      </w:pPr>
      <w:r>
        <w:t>4 participants from the city of Totserdahely (HU), 14 participants from the city of Culciu (RO), 6 participants from the city of Kapolnasnyek (HU), 4 participants f</w:t>
      </w:r>
      <w:r>
        <w:t>rom the city of Zlotorya (PL), 5 participants from the city of Auseu (RO), 4 participants from the city of Zakanyfalu (HU), 4 participants from the city of Dobrovnik (SL), 35 participants from the city of Zakany (HU), 21 participants from the city of Kalni</w:t>
      </w:r>
      <w:r>
        <w:t xml:space="preserve">ca (SK), 4 participants from the city of Nikinci (RS), 4 participants from the city of Alsonyek (HU), 9 participants from the city of Vrankun (SK), 40 participants from the city of Ortilos (HU), 1 </w:t>
      </w:r>
      <w:r>
        <w:lastRenderedPageBreak/>
        <w:t>participant from the city of Kastl (DE), 28 participants fr</w:t>
      </w:r>
      <w:r>
        <w:t>om the city of Felsonek (HU), 4 participants from the city of Vadu Crisului (RO), 10 participants from the city of Alsonana (HU), 9 participants from the city of Cierna Voda (HU), 10 participants from the city of Szepetnek (HU) and 500 participants from th</w:t>
      </w:r>
      <w:r>
        <w:t xml:space="preserve">e city of Legrad (Croatia). </w:t>
      </w:r>
    </w:p>
    <w:p w:rsidR="005233C9" w:rsidRDefault="00875B3A">
      <w:pPr>
        <w:ind w:left="103"/>
      </w:pPr>
      <w:r>
        <w:rPr>
          <w:b/>
        </w:rPr>
        <w:t>Location/ Dates:</w:t>
      </w:r>
      <w:r>
        <w:t xml:space="preserve"> The event took place in Legrad, Croatia from 14/06/2019 to 16/06/2019 </w:t>
      </w:r>
      <w:r>
        <w:rPr>
          <w:b/>
        </w:rPr>
        <w:t xml:space="preserve">Short description: </w:t>
      </w:r>
      <w:r>
        <w:t>Discussions and debates follow the lectures. Participants were encouraged to enter into discussions and debates  ad hoc a</w:t>
      </w:r>
      <w:r>
        <w:t xml:space="preserve">nd informally too. </w:t>
      </w:r>
    </w:p>
    <w:p w:rsidR="005233C9" w:rsidRDefault="00875B3A">
      <w:pPr>
        <w:spacing w:after="0" w:line="259" w:lineRule="auto"/>
        <w:ind w:left="93" w:firstLine="0"/>
      </w:pPr>
      <w:r>
        <w:t xml:space="preserve"> </w:t>
      </w:r>
    </w:p>
    <w:p w:rsidR="005233C9" w:rsidRDefault="00875B3A">
      <w:pPr>
        <w:pStyle w:val="Nadpis1"/>
        <w:ind w:left="103" w:right="570"/>
      </w:pPr>
      <w:r>
        <w:t>Event 5 – Intercultural performances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</w:t>
      </w:r>
    </w:p>
    <w:p w:rsidR="005233C9" w:rsidRDefault="00875B3A">
      <w:pPr>
        <w:ind w:left="103"/>
      </w:pPr>
      <w:r>
        <w:rPr>
          <w:b/>
        </w:rPr>
        <w:t>Participation:</w:t>
      </w:r>
      <w:r>
        <w:t xml:space="preserve"> The event involved  784 citizens, including 17 participants from the city of Brezova (CZ), </w:t>
      </w:r>
    </w:p>
    <w:p w:rsidR="005233C9" w:rsidRDefault="00875B3A">
      <w:pPr>
        <w:ind w:left="103"/>
      </w:pPr>
      <w:r>
        <w:t>4 participants from the city of Totserdahely (HU), 14 participants from the city of Culc</w:t>
      </w:r>
      <w:r>
        <w:t>iu (RO), 6 participants from the city of Kapolnasnyek (HU), 4 participants from the city of Zlotorya (PL), 5 participants from the city of Auseu (RO), 4 participants from the city of Zakanyfalu (HU), 4 participants from the city of Dobrovnik (SL), 35 parti</w:t>
      </w:r>
      <w:r>
        <w:t>cipants from the city of Zakany (HU), 21 participants from the city of Kalnica (SK), 4 participants from the city of Nikinci (RS), 4 participants from the city of Alsonyek (HU), 9 participants from the city of Vrankun (SK), 40 participants from the city of</w:t>
      </w:r>
      <w:r>
        <w:t xml:space="preserve"> Ortilos (HU), 1 participant from the city of Kastl (DE), 28 participants from the city of Felsonek (HU), 4 participants from the city of Vadu Crisului (RO), 10 participants from the city of Alsonana (HU), 9 participants from the city of Cierna Voda (HU), </w:t>
      </w:r>
      <w:r>
        <w:t xml:space="preserve">10 participants from the city of Szepetnek (HU) and 551 participants from the city of Legrad (Croatia). </w:t>
      </w:r>
    </w:p>
    <w:p w:rsidR="005233C9" w:rsidRDefault="00875B3A">
      <w:pPr>
        <w:ind w:left="103"/>
      </w:pPr>
      <w:r>
        <w:rPr>
          <w:b/>
        </w:rPr>
        <w:t>Location/ Dates:</w:t>
      </w:r>
      <w:r>
        <w:t xml:space="preserve"> The event took place in Legrad, Croatia from 15/06/2019 to 15/06/2019 </w:t>
      </w:r>
    </w:p>
    <w:p w:rsidR="005233C9" w:rsidRDefault="00875B3A">
      <w:pPr>
        <w:ind w:left="103"/>
      </w:pPr>
      <w:r>
        <w:rPr>
          <w:b/>
        </w:rPr>
        <w:t>Short description:</w:t>
      </w:r>
      <w:r>
        <w:t xml:space="preserve">  The aim of the events is balancing the coun</w:t>
      </w:r>
      <w:r>
        <w:t xml:space="preserve">terpart of the serious discussions; it is organized so every community presents their traditional dances, music and art to other participants. </w:t>
      </w:r>
    </w:p>
    <w:p w:rsidR="005233C9" w:rsidRDefault="00875B3A">
      <w:pPr>
        <w:spacing w:after="0" w:line="259" w:lineRule="auto"/>
        <w:ind w:left="93" w:firstLine="0"/>
      </w:pPr>
      <w:r>
        <w:t xml:space="preserve"> </w:t>
      </w:r>
    </w:p>
    <w:p w:rsidR="005233C9" w:rsidRDefault="00875B3A">
      <w:pPr>
        <w:pStyle w:val="Nadpis1"/>
        <w:ind w:left="103" w:right="570"/>
      </w:pPr>
      <w:r>
        <w:t>Event 6 – Ceremonial march</w:t>
      </w:r>
      <w:r>
        <w:rPr>
          <w:u w:val="none"/>
        </w:rPr>
        <w:t xml:space="preserve"> </w:t>
      </w:r>
    </w:p>
    <w:p w:rsidR="005233C9" w:rsidRDefault="00875B3A">
      <w:pPr>
        <w:ind w:left="103"/>
      </w:pPr>
      <w:r>
        <w:rPr>
          <w:b/>
        </w:rPr>
        <w:t>Participation:</w:t>
      </w:r>
      <w:r>
        <w:t xml:space="preserve"> The event involved  423 citizens, including 17 participants from th</w:t>
      </w:r>
      <w:r>
        <w:t xml:space="preserve">e city of Brezova (CZ), </w:t>
      </w:r>
    </w:p>
    <w:p w:rsidR="005233C9" w:rsidRDefault="00875B3A">
      <w:pPr>
        <w:ind w:left="103"/>
      </w:pPr>
      <w:r>
        <w:t>4 participants from the city of Totserdahely (HU), 14 participants from the city of Culciu (RO), 6 participants from the city of Kapolnasnyek (HU), 4 participants from the city of Zlotorya (PL), 5 participants from the city of Ause</w:t>
      </w:r>
      <w:r>
        <w:t>u (RO), 4 participants from the city of Zakanyfalu (HU), 4 participants from the city of Dobrovnik (SL), 35 participants from the city of Zakany (HU), 21 participants from the city of Kalnica (SK), 4 participants from the city of Nikinci (RS), 4 participan</w:t>
      </w:r>
      <w:r>
        <w:t xml:space="preserve">ts from the city of Alsonyek (HU), 9 participants from the city of Vrankun (SK), 40 participants from the city of Ortilos (HU), 1 participant from the city of Kastl (DE), 28 participants from the city of Felsonek (HU), 4 participants from the city of Vadu </w:t>
      </w:r>
      <w:r>
        <w:t xml:space="preserve">Crisului (RO), 10 participants from the city of Alsonana (HU), 9 participants from the city of Cierna Voda (HU), 10 participants from the city of Szepetnek (HU) and 190 participants from the city of Legrad (Croatia). </w:t>
      </w:r>
    </w:p>
    <w:p w:rsidR="005233C9" w:rsidRDefault="00875B3A">
      <w:pPr>
        <w:ind w:left="103"/>
      </w:pPr>
      <w:r>
        <w:rPr>
          <w:b/>
        </w:rPr>
        <w:t>Location/ Dates:</w:t>
      </w:r>
      <w:r>
        <w:t xml:space="preserve"> The event took place </w:t>
      </w:r>
      <w:r>
        <w:t xml:space="preserve">in Legrad, Croatia from 15/06/2019 to 15/06/2019 </w:t>
      </w:r>
    </w:p>
    <w:p w:rsidR="005233C9" w:rsidRDefault="00875B3A">
      <w:pPr>
        <w:spacing w:after="2450"/>
        <w:ind w:left="103"/>
      </w:pPr>
      <w:r>
        <w:rPr>
          <w:b/>
        </w:rPr>
        <w:t>Short description:</w:t>
      </w:r>
      <w:r>
        <w:t xml:space="preserve">  The aim of the activity is to set the good mood for the second day of LIF. It gives additional opportunity to meet local citizens and learn more about Legrad.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233C9" w:rsidRDefault="00875B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5233C9" w:rsidRDefault="00875B3A">
      <w:pPr>
        <w:spacing w:after="0" w:line="259" w:lineRule="auto"/>
        <w:ind w:left="93" w:right="436" w:firstLine="0"/>
      </w:pPr>
      <w:r>
        <w:rPr>
          <w:b/>
        </w:rPr>
        <w:t xml:space="preserve"> </w:t>
      </w:r>
    </w:p>
    <w:p w:rsidR="005233C9" w:rsidRDefault="00875B3A">
      <w:pPr>
        <w:pStyle w:val="Nadpis1"/>
        <w:ind w:left="103" w:right="436"/>
      </w:pPr>
      <w:r>
        <w:t xml:space="preserve">Event 7 – </w:t>
      </w:r>
      <w:r>
        <w:t>Graffiti championship</w:t>
      </w:r>
      <w:r>
        <w:rPr>
          <w:u w:val="none"/>
        </w:rPr>
        <w:t xml:space="preserve"> </w:t>
      </w:r>
    </w:p>
    <w:p w:rsidR="005233C9" w:rsidRDefault="00875B3A">
      <w:pPr>
        <w:ind w:left="103" w:right="436"/>
      </w:pPr>
      <w:r>
        <w:rPr>
          <w:b/>
        </w:rPr>
        <w:t>Participation:</w:t>
      </w:r>
      <w:r>
        <w:t xml:space="preserve"> The event involved  784 citizens, including 17 participants from the city of Brezova (CZ), </w:t>
      </w:r>
    </w:p>
    <w:p w:rsidR="005233C9" w:rsidRDefault="00875B3A">
      <w:pPr>
        <w:ind w:left="103" w:right="436"/>
      </w:pPr>
      <w:r>
        <w:t xml:space="preserve">4 participants from the city of Totserdahely (HU), </w:t>
      </w:r>
      <w:r>
        <w:t>14 participants from the city of Culciu (RO), 6 participants from the city of Kapolnasnyek (HU), 4 participants from the city of Zlotorya (PL), 5 participants from the city of Auseu (RO), 4 participants from the city of Zakanyfalu (HU), 4 participants from</w:t>
      </w:r>
      <w:r>
        <w:t xml:space="preserve"> the city of Dobrovnik (SL), 35 participants from the city of Zakany (HU), 21 participants from the city of Kalnica (SK), 4 participants from the city of Nikinci (RS), 4 participants from the city of Alsonyek (HU), 9 participants from the city of Vrankun (</w:t>
      </w:r>
      <w:r>
        <w:t xml:space="preserve">SK), 40 participants from the city of Ortilos (HU), 1 participant </w:t>
      </w:r>
      <w:r>
        <w:lastRenderedPageBreak/>
        <w:t>from the city of Kastl (DE), 28 participants from the city of Felsonek (HU), 4 participants from the city of Vadu Crisului (RO), 10 participants from the city of Alsonana (HU), 9 participant</w:t>
      </w:r>
      <w:r>
        <w:t xml:space="preserve">s from the city of Cierna Voda (HU), 10 participants from the city of Szepetnek (HU) and 551 participants from the city of Legrad (Croatia). </w:t>
      </w:r>
    </w:p>
    <w:p w:rsidR="005233C9" w:rsidRDefault="00875B3A">
      <w:pPr>
        <w:ind w:left="103" w:right="436"/>
      </w:pPr>
      <w:r>
        <w:rPr>
          <w:b/>
        </w:rPr>
        <w:t>Location/ Dates:</w:t>
      </w:r>
      <w:r>
        <w:t xml:space="preserve"> The event took place in Legrad, Croatia from 15/06/2019 to 15/06/2019 </w:t>
      </w:r>
    </w:p>
    <w:p w:rsidR="005233C9" w:rsidRDefault="00875B3A">
      <w:pPr>
        <w:ind w:left="103" w:right="436"/>
      </w:pPr>
      <w:r>
        <w:rPr>
          <w:b/>
        </w:rPr>
        <w:t>Short description:</w:t>
      </w:r>
      <w:r>
        <w:t xml:space="preserve">  The ai</w:t>
      </w:r>
      <w:r>
        <w:t xml:space="preserve">m of this event was to interpret the topics of the EU (Europe, unity and solidarity) through the art of graffiti. </w:t>
      </w:r>
    </w:p>
    <w:p w:rsidR="005233C9" w:rsidRDefault="00875B3A">
      <w:pPr>
        <w:spacing w:after="4" w:line="259" w:lineRule="auto"/>
        <w:ind w:left="93" w:right="436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233C9" w:rsidRDefault="00875B3A">
      <w:pPr>
        <w:pStyle w:val="Nadpis1"/>
        <w:ind w:left="103" w:right="436"/>
      </w:pPr>
      <w:r>
        <w:t>Event 8 – International cooking contest</w:t>
      </w:r>
      <w:r>
        <w:rPr>
          <w:u w:val="none"/>
        </w:rPr>
        <w:t xml:space="preserve"> </w:t>
      </w:r>
    </w:p>
    <w:p w:rsidR="005233C9" w:rsidRDefault="00875B3A">
      <w:pPr>
        <w:ind w:left="103" w:right="436"/>
      </w:pPr>
      <w:r>
        <w:rPr>
          <w:b/>
        </w:rPr>
        <w:t>Participation:</w:t>
      </w:r>
      <w:r>
        <w:t xml:space="preserve"> The event involved  784 citizens, including 17 participants from the city of Brezov</w:t>
      </w:r>
      <w:r>
        <w:t xml:space="preserve">a (CZ), </w:t>
      </w:r>
    </w:p>
    <w:p w:rsidR="005233C9" w:rsidRDefault="00875B3A">
      <w:pPr>
        <w:ind w:left="103" w:right="436"/>
      </w:pPr>
      <w:r>
        <w:t>4 participants from the city of Totserdahely (HU), 14 participants from the city of Culciu (RO), 6 participants from the city of Kapolnasnyek (HU), 4 participants from the city of Zlotorya (PL), 5 participants from the city of Auseu (RO), 4 partic</w:t>
      </w:r>
      <w:r>
        <w:t>ipants from the city of Zakanyfalu (HU), 4 participants from the city of Dobrovnik (SL), 35 participants from the city of Zakany (HU), 21 participants from the city of Kalnica (SK), 4 participants from the city of Nikinci (RS), 4 participants from the city</w:t>
      </w:r>
      <w:r>
        <w:t xml:space="preserve"> of Alsonyek (HU), 9 participants from the city of Vrankun (SK), 40 participants from the city of Ortilos (HU), 1 participant from the city of Kastl (DE), 28 participants from the city of Felsonek (HU), 4 participants from the city of Vadu Crisului (RO), 1</w:t>
      </w:r>
      <w:r>
        <w:t xml:space="preserve">0 participants from the city of Alsonana (HU), 9 participants from the city of Cierna Voda (HU), 10 participants from the city of Szepetnek (HU) and 551 participants from the city of Legrad (Croatia). </w:t>
      </w:r>
    </w:p>
    <w:p w:rsidR="005233C9" w:rsidRDefault="00875B3A">
      <w:pPr>
        <w:ind w:left="103" w:right="436"/>
      </w:pPr>
      <w:r>
        <w:rPr>
          <w:b/>
        </w:rPr>
        <w:t>Location/ Dates:</w:t>
      </w:r>
      <w:r>
        <w:t xml:space="preserve"> The event took place in Legrad, Croat</w:t>
      </w:r>
      <w:r>
        <w:t xml:space="preserve">ia from 15/06/2019 to 15/06/2019 </w:t>
      </w:r>
    </w:p>
    <w:p w:rsidR="005233C9" w:rsidRDefault="00875B3A">
      <w:pPr>
        <w:ind w:left="103" w:right="436"/>
      </w:pPr>
      <w:r>
        <w:rPr>
          <w:b/>
        </w:rPr>
        <w:t>Short description:</w:t>
      </w:r>
      <w:r>
        <w:t xml:space="preserve"> The aim is to bring closer the communities and nations by tasting each other’s food; exchanging recipes and making friends. </w:t>
      </w:r>
    </w:p>
    <w:p w:rsidR="005233C9" w:rsidRDefault="00875B3A">
      <w:pPr>
        <w:spacing w:after="7016" w:line="259" w:lineRule="auto"/>
        <w:ind w:left="93" w:right="436" w:firstLine="0"/>
      </w:pPr>
      <w:r>
        <w:t xml:space="preserve"> </w:t>
      </w:r>
    </w:p>
    <w:p w:rsidR="005233C9" w:rsidRDefault="00875B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5233C9">
      <w:pgSz w:w="11906" w:h="16838"/>
      <w:pgMar w:top="433" w:right="490" w:bottom="79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C9"/>
    <w:rsid w:val="005233C9"/>
    <w:rsid w:val="0087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21E06-1676-4CE3-9D78-3A78E957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" w:line="249" w:lineRule="auto"/>
      <w:ind w:left="118" w:right="570" w:hanging="10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18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mondicl</dc:creator>
  <cp:keywords/>
  <cp:lastModifiedBy>Kinga Kollerová</cp:lastModifiedBy>
  <cp:revision>2</cp:revision>
  <dcterms:created xsi:type="dcterms:W3CDTF">2019-07-31T06:00:00Z</dcterms:created>
  <dcterms:modified xsi:type="dcterms:W3CDTF">2019-07-31T06:00:00Z</dcterms:modified>
</cp:coreProperties>
</file>